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1A" w:rsidRPr="00582D8C" w:rsidRDefault="002D151A" w:rsidP="002D151A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VIGESIMO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OCTAVA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7-03-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2015</w:t>
      </w:r>
    </w:p>
    <w:p w:rsidR="002D151A" w:rsidRPr="00582D8C" w:rsidRDefault="002D151A" w:rsidP="002D151A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2D151A" w:rsidRPr="00BE3ED0" w:rsidRDefault="002D151A" w:rsidP="002D151A">
      <w:pPr>
        <w:jc w:val="center"/>
        <w:rPr>
          <w:rFonts w:ascii="Calibri" w:hAnsi="Calibri"/>
        </w:rPr>
      </w:pPr>
    </w:p>
    <w:p w:rsidR="002D151A" w:rsidRDefault="002D151A" w:rsidP="002D151A">
      <w:pPr>
        <w:spacing w:after="120"/>
        <w:jc w:val="both"/>
        <w:rPr>
          <w:rFonts w:ascii="Calibri" w:hAnsi="Calibri"/>
          <w:b/>
          <w:i/>
        </w:rPr>
      </w:pPr>
    </w:p>
    <w:p w:rsidR="002D151A" w:rsidRDefault="002D151A" w:rsidP="002D15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>. 1 “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Visita a la Bolsa de Comercio con alumnos de la Licenciatura en Economía”. </w:t>
      </w:r>
      <w:r>
        <w:rPr>
          <w:rFonts w:asciiTheme="minorHAnsi" w:hAnsiTheme="minorHAnsi" w:cstheme="minorHAnsi"/>
          <w:sz w:val="22"/>
          <w:szCs w:val="22"/>
        </w:rPr>
        <w:t>La misma se realizará el 16-04-2015.---------------------------------------</w:t>
      </w:r>
    </w:p>
    <w:p w:rsidR="002D151A" w:rsidRPr="002D151A" w:rsidRDefault="002D151A" w:rsidP="002D15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>. 2 “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Encuesta a graduados”. </w:t>
      </w:r>
      <w:r w:rsidRPr="002D151A">
        <w:rPr>
          <w:rFonts w:asciiTheme="minorHAnsi" w:hAnsiTheme="minorHAnsi" w:cstheme="minorHAnsi"/>
          <w:sz w:val="22"/>
          <w:szCs w:val="22"/>
        </w:rPr>
        <w:t>Se propone que el formato presentado por el claustro estudiantil y graduados sirva de base para el trabajo de la próxima Comisión Asesora.</w:t>
      </w:r>
      <w:r>
        <w:rPr>
          <w:rFonts w:asciiTheme="minorHAnsi" w:hAnsiTheme="minorHAnsi" w:cstheme="minorHAnsi"/>
          <w:sz w:val="22"/>
          <w:szCs w:val="22"/>
        </w:rPr>
        <w:t>-------------------</w:t>
      </w:r>
    </w:p>
    <w:p w:rsidR="002D151A" w:rsidRPr="006275CA" w:rsidRDefault="002D151A" w:rsidP="002D15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las 10.15 se da por finalizada la reunión y debido a que se están realizando elecciones en todos los claustros para la renovación de autoridades y de miembros de las CA, </w:t>
      </w:r>
      <w:r w:rsidRPr="006275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EC0">
        <w:rPr>
          <w:rFonts w:asciiTheme="minorHAnsi" w:hAnsiTheme="minorHAnsi" w:cstheme="minorHAnsi"/>
          <w:b/>
          <w:sz w:val="22"/>
          <w:szCs w:val="22"/>
        </w:rPr>
        <w:t xml:space="preserve">no se fijó día para una próxima sesión. </w:t>
      </w:r>
      <w:r w:rsidRPr="006275CA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2D151A" w:rsidRDefault="002D151A" w:rsidP="002D151A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2A7EC0" w:rsidRPr="00205D4C" w:rsidRDefault="002A7EC0" w:rsidP="002A7EC0">
      <w:pPr>
        <w:spacing w:after="120"/>
        <w:jc w:val="both"/>
      </w:pPr>
    </w:p>
    <w:p w:rsidR="002A7EC0" w:rsidRDefault="002A7EC0" w:rsidP="002A7EC0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2A7EC0" w:rsidTr="0073537A">
        <w:trPr>
          <w:trHeight w:val="525"/>
        </w:trPr>
        <w:tc>
          <w:tcPr>
            <w:tcW w:w="9065" w:type="dxa"/>
            <w:shd w:val="clear" w:color="auto" w:fill="auto"/>
          </w:tcPr>
          <w:p w:rsidR="002A7EC0" w:rsidRPr="00EF72F6" w:rsidRDefault="002A7EC0" w:rsidP="0073537A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2A7EC0" w:rsidRPr="0038006A" w:rsidRDefault="002A7EC0" w:rsidP="002A7EC0">
      <w:pPr>
        <w:spacing w:after="120"/>
        <w:jc w:val="both"/>
        <w:rPr>
          <w:rFonts w:ascii="Calibri" w:hAnsi="Calibri"/>
          <w:b/>
          <w:i/>
        </w:rPr>
      </w:pPr>
    </w:p>
    <w:p w:rsidR="00A3100E" w:rsidRDefault="00A3100E">
      <w:bookmarkStart w:id="0" w:name="_GoBack"/>
      <w:bookmarkEnd w:id="0"/>
    </w:p>
    <w:sectPr w:rsidR="00A310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A"/>
    <w:rsid w:val="002A7EC0"/>
    <w:rsid w:val="002D151A"/>
    <w:rsid w:val="00A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D151A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151A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D151A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151A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2015-04-14T16:21:00Z</dcterms:created>
  <dcterms:modified xsi:type="dcterms:W3CDTF">2015-04-14T16:38:00Z</dcterms:modified>
</cp:coreProperties>
</file>