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A" w:rsidRDefault="00617845" w:rsidP="00E746DA">
      <w:pPr>
        <w:jc w:val="center"/>
      </w:pPr>
      <w:r>
        <w:t xml:space="preserve">OCTAVA </w:t>
      </w:r>
      <w:r w:rsidR="00E746DA">
        <w:t>SESION ORDINARIA – PERIODO 2012 – 2013</w:t>
      </w:r>
    </w:p>
    <w:p w:rsidR="00E746DA" w:rsidRDefault="00E746DA" w:rsidP="00E746DA">
      <w:pPr>
        <w:jc w:val="center"/>
      </w:pPr>
    </w:p>
    <w:p w:rsidR="00E746DA" w:rsidRDefault="00E746DA" w:rsidP="00E746DA">
      <w:pPr>
        <w:jc w:val="center"/>
      </w:pPr>
      <w:r>
        <w:t>ORDEN DEL DIA REUNION 0</w:t>
      </w:r>
      <w:r w:rsidR="00617845">
        <w:t>9</w:t>
      </w:r>
      <w:r>
        <w:t>/1</w:t>
      </w:r>
      <w:r w:rsidR="00617845">
        <w:t>1</w:t>
      </w:r>
      <w:r>
        <w:t>/2012</w:t>
      </w:r>
    </w:p>
    <w:p w:rsidR="00E746DA" w:rsidRDefault="00E746DA" w:rsidP="00E746DA">
      <w:pPr>
        <w:jc w:val="both"/>
      </w:pPr>
    </w:p>
    <w:p w:rsidR="00E746DA" w:rsidRDefault="00617845" w:rsidP="00E746DA">
      <w:pPr>
        <w:numPr>
          <w:ilvl w:val="0"/>
          <w:numId w:val="1"/>
        </w:numPr>
        <w:jc w:val="both"/>
      </w:pPr>
      <w:r>
        <w:t>Consideración de</w:t>
      </w:r>
      <w:r w:rsidR="00E746DA">
        <w:t>l Acta de la reuni</w:t>
      </w:r>
      <w:r>
        <w:t>ón</w:t>
      </w:r>
      <w:r w:rsidR="00E746DA">
        <w:t xml:space="preserve"> del días </w:t>
      </w:r>
      <w:r>
        <w:t>05/10/2012.</w:t>
      </w:r>
    </w:p>
    <w:p w:rsidR="00617845" w:rsidRDefault="00617845" w:rsidP="00E746DA">
      <w:pPr>
        <w:numPr>
          <w:ilvl w:val="0"/>
          <w:numId w:val="1"/>
        </w:numPr>
        <w:jc w:val="both"/>
      </w:pPr>
      <w:r>
        <w:t>Proyecto Cierre de Plan de Estudios 1992.</w:t>
      </w:r>
    </w:p>
    <w:p w:rsidR="00617845" w:rsidRDefault="00617845" w:rsidP="00E746DA">
      <w:pPr>
        <w:numPr>
          <w:ilvl w:val="0"/>
          <w:numId w:val="1"/>
        </w:numPr>
        <w:jc w:val="both"/>
      </w:pPr>
      <w:r>
        <w:t>Expediente Nº 20285/12 presentado al CD sobre Administración Económica Financiera.</w:t>
      </w:r>
    </w:p>
    <w:p w:rsidR="00617845" w:rsidRDefault="00617845" w:rsidP="00E746DA">
      <w:pPr>
        <w:numPr>
          <w:ilvl w:val="0"/>
          <w:numId w:val="1"/>
        </w:numPr>
        <w:jc w:val="both"/>
      </w:pPr>
      <w:r>
        <w:t xml:space="preserve">Expediente sobre sistema de promoción directa para Estadística I y II. </w:t>
      </w:r>
      <w:r w:rsidR="00B46E6A">
        <w:t>Resultado sobre la consulta a los estudiantes de  segundo año.</w:t>
      </w:r>
    </w:p>
    <w:p w:rsidR="00B46E6A" w:rsidRDefault="00B46E6A" w:rsidP="00B46E6A">
      <w:pPr>
        <w:numPr>
          <w:ilvl w:val="0"/>
          <w:numId w:val="1"/>
        </w:numPr>
        <w:jc w:val="both"/>
      </w:pPr>
      <w:r>
        <w:t>Presentación de CCU sobre solicitud de ampliación de convocatorias para intercambio estudiantil, derivado de la reunión anterior.</w:t>
      </w:r>
    </w:p>
    <w:p w:rsidR="00617845" w:rsidRDefault="00B46E6A" w:rsidP="00E746DA">
      <w:pPr>
        <w:numPr>
          <w:ilvl w:val="0"/>
          <w:numId w:val="1"/>
        </w:numPr>
        <w:jc w:val="both"/>
      </w:pPr>
      <w:r>
        <w:t>Presentación del GEI referido a creación de asignatura electiva, derivado de la reunión anterior.</w:t>
      </w:r>
    </w:p>
    <w:p w:rsidR="00902776" w:rsidRDefault="00B46E6A" w:rsidP="00902776">
      <w:pPr>
        <w:numPr>
          <w:ilvl w:val="0"/>
          <w:numId w:val="1"/>
        </w:numPr>
        <w:jc w:val="both"/>
      </w:pPr>
      <w:r>
        <w:t xml:space="preserve">Presentación del GEI </w:t>
      </w:r>
      <w:r w:rsidR="00902776">
        <w:t>sobre horarios del primer cuatrimestre 2013.</w:t>
      </w:r>
    </w:p>
    <w:p w:rsidR="009A70E4" w:rsidRDefault="009A70E4" w:rsidP="00902776">
      <w:pPr>
        <w:numPr>
          <w:ilvl w:val="0"/>
          <w:numId w:val="1"/>
        </w:numPr>
        <w:jc w:val="both"/>
      </w:pPr>
      <w:r>
        <w:t>Presentación</w:t>
      </w:r>
      <w:r w:rsidR="00AD2346">
        <w:t xml:space="preserve"> conjunta</w:t>
      </w:r>
      <w:r>
        <w:t xml:space="preserve"> del claustro de graduados </w:t>
      </w:r>
      <w:r w:rsidR="00AD2346">
        <w:t xml:space="preserve">y de docentes </w:t>
      </w:r>
      <w:r>
        <w:t>para realizar reuniones entre graduados y alumnos en pos de intercambio de experiencias para el ejercicio de la profesión.</w:t>
      </w:r>
    </w:p>
    <w:p w:rsidR="009E5763" w:rsidRDefault="009E5763" w:rsidP="009E5763">
      <w:pPr>
        <w:jc w:val="both"/>
      </w:pPr>
    </w:p>
    <w:p w:rsidR="009E5763" w:rsidRDefault="009E5763" w:rsidP="009E5763">
      <w:pPr>
        <w:jc w:val="both"/>
      </w:pPr>
    </w:p>
    <w:sectPr w:rsidR="009E5763" w:rsidSect="00E96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6DA"/>
    <w:rsid w:val="00071A07"/>
    <w:rsid w:val="000D52DE"/>
    <w:rsid w:val="00261686"/>
    <w:rsid w:val="002C6423"/>
    <w:rsid w:val="005831A7"/>
    <w:rsid w:val="00617845"/>
    <w:rsid w:val="007236AC"/>
    <w:rsid w:val="00746BB2"/>
    <w:rsid w:val="00817FC1"/>
    <w:rsid w:val="00902776"/>
    <w:rsid w:val="009A70E4"/>
    <w:rsid w:val="009E5763"/>
    <w:rsid w:val="00AD2346"/>
    <w:rsid w:val="00B37293"/>
    <w:rsid w:val="00B46E6A"/>
    <w:rsid w:val="00B564AB"/>
    <w:rsid w:val="00B81F51"/>
    <w:rsid w:val="00BD785F"/>
    <w:rsid w:val="00E7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4</cp:revision>
  <dcterms:created xsi:type="dcterms:W3CDTF">2012-11-07T14:55:00Z</dcterms:created>
  <dcterms:modified xsi:type="dcterms:W3CDTF">2012-11-08T15:22:00Z</dcterms:modified>
</cp:coreProperties>
</file>