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70" w:rsidRDefault="00564870" w:rsidP="00564870">
      <w:pPr>
        <w:jc w:val="center"/>
      </w:pPr>
      <w:r w:rsidRPr="00E1135C">
        <w:t>COMISION ASESORA DE LA ESCUELA DE ECONOMÍA</w:t>
      </w:r>
    </w:p>
    <w:p w:rsidR="00564870" w:rsidRDefault="00564870" w:rsidP="00564870">
      <w:pPr>
        <w:jc w:val="center"/>
      </w:pPr>
    </w:p>
    <w:p w:rsidR="00564870" w:rsidRDefault="00564870" w:rsidP="00564870">
      <w:pPr>
        <w:jc w:val="center"/>
      </w:pPr>
      <w:r>
        <w:t>PERIODO 2017 – 2019</w:t>
      </w:r>
    </w:p>
    <w:p w:rsidR="00564870" w:rsidRPr="00E1135C" w:rsidRDefault="00564870" w:rsidP="00564870">
      <w:pPr>
        <w:jc w:val="center"/>
      </w:pPr>
    </w:p>
    <w:p w:rsidR="00564870" w:rsidRPr="00E1135C" w:rsidRDefault="00564870" w:rsidP="00564870">
      <w:pPr>
        <w:jc w:val="center"/>
        <w:rPr>
          <w:b/>
        </w:rPr>
      </w:pPr>
    </w:p>
    <w:p w:rsidR="00564870" w:rsidRPr="00E1135C" w:rsidRDefault="00564870" w:rsidP="00564870">
      <w:pPr>
        <w:jc w:val="center"/>
        <w:rPr>
          <w:b/>
        </w:rPr>
      </w:pPr>
    </w:p>
    <w:p w:rsidR="00564870" w:rsidRPr="00E1135C" w:rsidRDefault="00564870" w:rsidP="00564870">
      <w:pPr>
        <w:jc w:val="center"/>
      </w:pPr>
      <w:r w:rsidRPr="00E1135C">
        <w:t xml:space="preserve">ORDEN DEL DIA REUNION </w:t>
      </w:r>
      <w:r>
        <w:t>2</w:t>
      </w:r>
      <w:r w:rsidR="002F60EA">
        <w:t>2-0</w:t>
      </w:r>
      <w:r w:rsidR="007C6E9B">
        <w:t>3</w:t>
      </w:r>
      <w:r w:rsidR="002F60EA">
        <w:t>-2018</w:t>
      </w:r>
    </w:p>
    <w:p w:rsidR="00564870" w:rsidRPr="00E1135C" w:rsidRDefault="00564870" w:rsidP="00564870">
      <w:pPr>
        <w:jc w:val="center"/>
      </w:pPr>
    </w:p>
    <w:p w:rsidR="00564870" w:rsidRPr="00E1135C" w:rsidRDefault="00564870" w:rsidP="00564870">
      <w:pPr>
        <w:spacing w:after="120"/>
        <w:jc w:val="both"/>
      </w:pPr>
    </w:p>
    <w:p w:rsidR="00564870" w:rsidRDefault="00564870" w:rsidP="00564870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 w:rsidR="002F60EA">
        <w:t>27-10-2017</w:t>
      </w:r>
      <w:r>
        <w:t>.</w:t>
      </w:r>
    </w:p>
    <w:p w:rsidR="002F60EA" w:rsidRDefault="002F60EA" w:rsidP="00564870">
      <w:pPr>
        <w:numPr>
          <w:ilvl w:val="0"/>
          <w:numId w:val="1"/>
        </w:numPr>
        <w:spacing w:after="120"/>
        <w:jc w:val="both"/>
      </w:pPr>
      <w:r>
        <w:t xml:space="preserve">Informe a la CA sobre modificaciones al CIC </w:t>
      </w:r>
      <w:r w:rsidR="00F45295">
        <w:t xml:space="preserve">surgidas de </w:t>
      </w:r>
      <w:r>
        <w:t>la Comisión de Cambio de Plan de Estudios de Contador Público y reuniones con Docentes de la Lic. en Economía.</w:t>
      </w:r>
    </w:p>
    <w:p w:rsidR="002F60EA" w:rsidRPr="00F45295" w:rsidRDefault="002F60EA" w:rsidP="00564870">
      <w:pPr>
        <w:numPr>
          <w:ilvl w:val="0"/>
          <w:numId w:val="1"/>
        </w:numPr>
        <w:spacing w:after="120"/>
        <w:jc w:val="both"/>
      </w:pPr>
      <w:r w:rsidRPr="00F45295">
        <w:t>Proyecto de modificación del Reglamento del Seminario de Integración y Aplicación y Trabajo Final.</w:t>
      </w:r>
    </w:p>
    <w:p w:rsidR="00564870" w:rsidRPr="00E1135C" w:rsidRDefault="00564870" w:rsidP="00564870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564870" w:rsidRDefault="00564870" w:rsidP="00564870"/>
    <w:p w:rsidR="00564870" w:rsidRDefault="00564870" w:rsidP="00564870"/>
    <w:p w:rsidR="000F03B9" w:rsidRDefault="000F03B9">
      <w:bookmarkStart w:id="0" w:name="_GoBack"/>
      <w:bookmarkEnd w:id="0"/>
    </w:p>
    <w:sectPr w:rsidR="000F0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0"/>
    <w:rsid w:val="000F03B9"/>
    <w:rsid w:val="002F60EA"/>
    <w:rsid w:val="0038749C"/>
    <w:rsid w:val="00564870"/>
    <w:rsid w:val="00711987"/>
    <w:rsid w:val="007C6E9B"/>
    <w:rsid w:val="00DC51C9"/>
    <w:rsid w:val="00E573A7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dcterms:created xsi:type="dcterms:W3CDTF">2018-03-20T13:52:00Z</dcterms:created>
  <dcterms:modified xsi:type="dcterms:W3CDTF">2018-04-24T13:56:00Z</dcterms:modified>
</cp:coreProperties>
</file>