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870" w:rsidRDefault="00564870" w:rsidP="00564870">
      <w:pPr>
        <w:jc w:val="center"/>
      </w:pPr>
      <w:r w:rsidRPr="00E1135C">
        <w:t>COMISION ASESORA DE LA ESCUELA DE ECONOMÍA</w:t>
      </w:r>
    </w:p>
    <w:p w:rsidR="00564870" w:rsidRDefault="00564870" w:rsidP="00564870">
      <w:pPr>
        <w:jc w:val="center"/>
      </w:pPr>
    </w:p>
    <w:p w:rsidR="00564870" w:rsidRDefault="00564870" w:rsidP="00564870">
      <w:pPr>
        <w:jc w:val="center"/>
      </w:pPr>
      <w:r>
        <w:t>PERIODO 2017 – 2019</w:t>
      </w:r>
    </w:p>
    <w:p w:rsidR="00564870" w:rsidRPr="00E1135C" w:rsidRDefault="00564870" w:rsidP="00564870">
      <w:pPr>
        <w:jc w:val="center"/>
      </w:pPr>
    </w:p>
    <w:p w:rsidR="00564870" w:rsidRPr="00E1135C" w:rsidRDefault="00564870" w:rsidP="00564870">
      <w:pPr>
        <w:jc w:val="center"/>
        <w:rPr>
          <w:b/>
        </w:rPr>
      </w:pPr>
    </w:p>
    <w:p w:rsidR="00564870" w:rsidRPr="00E1135C" w:rsidRDefault="00564870" w:rsidP="00564870">
      <w:pPr>
        <w:jc w:val="center"/>
        <w:rPr>
          <w:b/>
        </w:rPr>
      </w:pPr>
    </w:p>
    <w:p w:rsidR="00564870" w:rsidRPr="00E1135C" w:rsidRDefault="00564870" w:rsidP="00564870">
      <w:pPr>
        <w:jc w:val="center"/>
      </w:pPr>
      <w:r w:rsidRPr="00E1135C">
        <w:t xml:space="preserve">ORDEN DEL DIA REUNION </w:t>
      </w:r>
      <w:r>
        <w:t>27-10-2017</w:t>
      </w:r>
    </w:p>
    <w:p w:rsidR="00564870" w:rsidRPr="00E1135C" w:rsidRDefault="00564870" w:rsidP="00564870">
      <w:pPr>
        <w:jc w:val="center"/>
      </w:pPr>
    </w:p>
    <w:p w:rsidR="00564870" w:rsidRPr="00E1135C" w:rsidRDefault="00564870" w:rsidP="00564870">
      <w:pPr>
        <w:spacing w:after="120"/>
        <w:jc w:val="both"/>
      </w:pPr>
    </w:p>
    <w:p w:rsidR="00564870" w:rsidRDefault="00564870" w:rsidP="00564870">
      <w:pPr>
        <w:numPr>
          <w:ilvl w:val="0"/>
          <w:numId w:val="1"/>
        </w:numPr>
        <w:spacing w:after="120"/>
        <w:jc w:val="both"/>
      </w:pPr>
      <w:r w:rsidRPr="00E1135C">
        <w:t xml:space="preserve">Consideración del Acta de la sesión del día </w:t>
      </w:r>
      <w:r>
        <w:t>15-09-2017.</w:t>
      </w:r>
    </w:p>
    <w:p w:rsidR="00564870" w:rsidRDefault="00564870" w:rsidP="00564870">
      <w:pPr>
        <w:numPr>
          <w:ilvl w:val="0"/>
          <w:numId w:val="1"/>
        </w:numPr>
        <w:spacing w:after="120"/>
        <w:jc w:val="both"/>
      </w:pPr>
      <w:r>
        <w:t>Modificación de evaluación de Economía del Sector Público presentado por los docentes de la cátedra.</w:t>
      </w:r>
    </w:p>
    <w:p w:rsidR="00564870" w:rsidRPr="00E1135C" w:rsidRDefault="00564870" w:rsidP="00564870">
      <w:pPr>
        <w:numPr>
          <w:ilvl w:val="0"/>
          <w:numId w:val="1"/>
        </w:numPr>
        <w:spacing w:after="120"/>
        <w:jc w:val="both"/>
      </w:pPr>
      <w:bookmarkStart w:id="0" w:name="_GoBack"/>
      <w:bookmarkEnd w:id="0"/>
      <w:r w:rsidRPr="00E1135C">
        <w:t>Fijar día y horario próxima sesión.</w:t>
      </w:r>
    </w:p>
    <w:p w:rsidR="00564870" w:rsidRDefault="00564870" w:rsidP="00564870"/>
    <w:p w:rsidR="00564870" w:rsidRDefault="00564870" w:rsidP="00564870"/>
    <w:p w:rsidR="000F03B9" w:rsidRDefault="000F03B9"/>
    <w:sectPr w:rsidR="000F03B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90EA5"/>
    <w:multiLevelType w:val="hybridMultilevel"/>
    <w:tmpl w:val="D2F81D14"/>
    <w:lvl w:ilvl="0" w:tplc="55B0BEF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870"/>
    <w:rsid w:val="000F03B9"/>
    <w:rsid w:val="0038749C"/>
    <w:rsid w:val="00564870"/>
    <w:rsid w:val="00DC5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operador</dc:creator>
  <cp:lastModifiedBy>operador</cp:lastModifiedBy>
  <cp:revision>3</cp:revision>
  <dcterms:created xsi:type="dcterms:W3CDTF">2017-10-24T13:05:00Z</dcterms:created>
  <dcterms:modified xsi:type="dcterms:W3CDTF">2017-10-26T14:44:00Z</dcterms:modified>
</cp:coreProperties>
</file>