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0" w:rsidRDefault="00E80100" w:rsidP="00E80100">
      <w:pPr>
        <w:jc w:val="center"/>
      </w:pPr>
      <w:r>
        <w:t>COMISION ASESORA DE LA ESCUELA DE ECONOMÍA</w:t>
      </w: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  <w:r>
        <w:t>PERIODO 2015 – 2017</w:t>
      </w: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  <w:r>
        <w:t xml:space="preserve">ORDEN DEL DIA REUNION </w:t>
      </w:r>
      <w:r w:rsidR="003F4D17">
        <w:t>11-09-2015</w:t>
      </w:r>
    </w:p>
    <w:p w:rsidR="00E80100" w:rsidRDefault="00E80100" w:rsidP="00E80100">
      <w:pPr>
        <w:jc w:val="center"/>
      </w:pPr>
    </w:p>
    <w:p w:rsidR="00E80100" w:rsidRDefault="00E80100" w:rsidP="00E80100">
      <w:pPr>
        <w:spacing w:after="120"/>
        <w:jc w:val="both"/>
      </w:pP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 xml:space="preserve">Consideración del Acta de la sesión del día </w:t>
      </w:r>
      <w:r w:rsidR="003F4D17">
        <w:t>07/08</w:t>
      </w:r>
      <w:r>
        <w:t>/2015.</w:t>
      </w: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>Evaluación Plan de Estudios de Licenciatura en Economía: formulario de encuesta a graduados.</w:t>
      </w: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  <w:bookmarkStart w:id="0" w:name="_GoBack"/>
      <w:bookmarkEnd w:id="0"/>
    </w:p>
    <w:p w:rsidR="00E80100" w:rsidRDefault="00E80100" w:rsidP="00E80100">
      <w:pPr>
        <w:spacing w:after="120"/>
        <w:ind w:left="720"/>
        <w:jc w:val="both"/>
      </w:pPr>
    </w:p>
    <w:p w:rsidR="009A08F9" w:rsidRDefault="009A08F9"/>
    <w:sectPr w:rsidR="009A0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00"/>
    <w:rsid w:val="003930C3"/>
    <w:rsid w:val="003F4D17"/>
    <w:rsid w:val="00765D44"/>
    <w:rsid w:val="009A08F9"/>
    <w:rsid w:val="009A5C7D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2015-09-09T19:19:00Z</dcterms:created>
  <dcterms:modified xsi:type="dcterms:W3CDTF">2015-09-09T19:20:00Z</dcterms:modified>
</cp:coreProperties>
</file>