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83" w:rsidRDefault="00EA0B83" w:rsidP="00EA0B83">
      <w:pPr>
        <w:jc w:val="center"/>
      </w:pPr>
      <w:r>
        <w:t>ORDEN DEL DIA REUNION 20-03-2015</w:t>
      </w:r>
    </w:p>
    <w:p w:rsidR="00EA0B83" w:rsidRDefault="00EA0B83" w:rsidP="00EA0B83">
      <w:pPr>
        <w:jc w:val="center"/>
      </w:pPr>
    </w:p>
    <w:p w:rsidR="00EA0B83" w:rsidRDefault="00EA0B83" w:rsidP="00EA0B83">
      <w:pPr>
        <w:jc w:val="both"/>
      </w:pPr>
    </w:p>
    <w:p w:rsidR="00EA0B83" w:rsidRDefault="00EA0B83" w:rsidP="00EA0B83">
      <w:pPr>
        <w:numPr>
          <w:ilvl w:val="0"/>
          <w:numId w:val="1"/>
        </w:numPr>
        <w:jc w:val="both"/>
      </w:pPr>
      <w:r>
        <w:t>Consideración del Acta de la sesión del día 20-02-2015.</w:t>
      </w:r>
    </w:p>
    <w:p w:rsidR="00EA0B83" w:rsidRDefault="00EA0B83" w:rsidP="00EA0B83">
      <w:pPr>
        <w:numPr>
          <w:ilvl w:val="0"/>
          <w:numId w:val="1"/>
        </w:numPr>
        <w:jc w:val="both"/>
      </w:pPr>
      <w:r>
        <w:t xml:space="preserve">Pasos a seguir para la evaluación del actual Plan de Estudios de Licenciatura en Economía: Encuesta a Graduados. </w:t>
      </w:r>
    </w:p>
    <w:p w:rsidR="00831D5D" w:rsidRDefault="00831D5D" w:rsidP="00EA0B83">
      <w:pPr>
        <w:numPr>
          <w:ilvl w:val="0"/>
          <w:numId w:val="1"/>
        </w:numPr>
        <w:jc w:val="both"/>
      </w:pPr>
      <w:r>
        <w:t>Presentación docentes: visita a Bolsa de Comercio.</w:t>
      </w:r>
    </w:p>
    <w:p w:rsidR="00831D5D" w:rsidRDefault="00831D5D" w:rsidP="00EA0B83">
      <w:pPr>
        <w:numPr>
          <w:ilvl w:val="0"/>
          <w:numId w:val="1"/>
        </w:numPr>
        <w:jc w:val="both"/>
      </w:pPr>
      <w:r>
        <w:t>Nota desde Departamento de Estadística: modificación formas de evaluación de Estadística I y Estadística II.</w:t>
      </w:r>
      <w:bookmarkStart w:id="0" w:name="_GoBack"/>
      <w:bookmarkEnd w:id="0"/>
    </w:p>
    <w:p w:rsidR="00EA0B83" w:rsidRDefault="00EA0B83" w:rsidP="00EA0B83">
      <w:pPr>
        <w:numPr>
          <w:ilvl w:val="0"/>
          <w:numId w:val="1"/>
        </w:numPr>
        <w:jc w:val="both"/>
      </w:pPr>
      <w:r>
        <w:t>Fijar día y horario próxima sesión.</w:t>
      </w:r>
    </w:p>
    <w:p w:rsidR="001A2282" w:rsidRDefault="001A2282"/>
    <w:sectPr w:rsidR="001A22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93EF5"/>
    <w:multiLevelType w:val="hybridMultilevel"/>
    <w:tmpl w:val="42D6570E"/>
    <w:lvl w:ilvl="0" w:tplc="55B0BEF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83"/>
    <w:rsid w:val="001A2282"/>
    <w:rsid w:val="00831D5D"/>
    <w:rsid w:val="00EA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2</cp:revision>
  <dcterms:created xsi:type="dcterms:W3CDTF">2015-03-12T14:40:00Z</dcterms:created>
  <dcterms:modified xsi:type="dcterms:W3CDTF">2015-03-16T14:22:00Z</dcterms:modified>
</cp:coreProperties>
</file>