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67F" w:rsidRDefault="0051567F" w:rsidP="0051567F">
      <w:pPr>
        <w:jc w:val="center"/>
      </w:pPr>
    </w:p>
    <w:p w:rsidR="0051567F" w:rsidRDefault="0051567F" w:rsidP="0051567F">
      <w:pPr>
        <w:jc w:val="center"/>
      </w:pPr>
      <w:r>
        <w:t>DECIMO</w:t>
      </w:r>
      <w:r w:rsidR="00CF52B6">
        <w:t>OCTAVA</w:t>
      </w:r>
      <w:r>
        <w:t xml:space="preserve"> SESION ORDINARIA – PERIODO 2013 – 2015</w:t>
      </w:r>
    </w:p>
    <w:p w:rsidR="0051567F" w:rsidRDefault="0051567F" w:rsidP="0051567F">
      <w:pPr>
        <w:jc w:val="center"/>
      </w:pPr>
    </w:p>
    <w:p w:rsidR="0051567F" w:rsidRDefault="0051567F" w:rsidP="0051567F">
      <w:pPr>
        <w:jc w:val="center"/>
      </w:pPr>
      <w:r>
        <w:t xml:space="preserve">ORDEN DEL DIA REUNION </w:t>
      </w:r>
      <w:r w:rsidR="00CF52B6">
        <w:t>25-10-2013</w:t>
      </w:r>
    </w:p>
    <w:p w:rsidR="0051567F" w:rsidRDefault="0051567F" w:rsidP="0051567F">
      <w:pPr>
        <w:jc w:val="both"/>
      </w:pPr>
    </w:p>
    <w:p w:rsidR="0051567F" w:rsidRDefault="0051567F" w:rsidP="0051567F">
      <w:pPr>
        <w:numPr>
          <w:ilvl w:val="0"/>
          <w:numId w:val="1"/>
        </w:numPr>
        <w:jc w:val="both"/>
      </w:pPr>
      <w:r>
        <w:t xml:space="preserve">Consideración del Acta de la sesión del día </w:t>
      </w:r>
      <w:r w:rsidR="00CF52B6">
        <w:t>27</w:t>
      </w:r>
      <w:r>
        <w:t>-09-2013.</w:t>
      </w:r>
    </w:p>
    <w:p w:rsidR="00CF52B6" w:rsidRDefault="00CF52B6" w:rsidP="0051567F">
      <w:pPr>
        <w:numPr>
          <w:ilvl w:val="0"/>
          <w:numId w:val="1"/>
        </w:numPr>
        <w:jc w:val="both"/>
      </w:pPr>
      <w:r>
        <w:t>Expediente Nº 20398/12 – Economía del Sector Monetario y Financiero como electiva para la carrera de Contador Público.</w:t>
      </w:r>
    </w:p>
    <w:p w:rsidR="00227A02" w:rsidRDefault="00CF52B6" w:rsidP="00227A02">
      <w:pPr>
        <w:numPr>
          <w:ilvl w:val="0"/>
          <w:numId w:val="1"/>
        </w:numPr>
        <w:jc w:val="both"/>
      </w:pPr>
      <w:r>
        <w:t xml:space="preserve">Expediente Nº 20754/13 </w:t>
      </w:r>
      <w:r w:rsidR="00227A02">
        <w:t>– Ayudantías estudiantiles para otras carreras de la Facultad.</w:t>
      </w:r>
    </w:p>
    <w:p w:rsidR="0051567F" w:rsidRDefault="00DF7C2A" w:rsidP="0051567F">
      <w:pPr>
        <w:numPr>
          <w:ilvl w:val="0"/>
          <w:numId w:val="1"/>
        </w:numPr>
        <w:jc w:val="both"/>
      </w:pPr>
      <w:r>
        <w:t>Informe de avance sobre el f</w:t>
      </w:r>
      <w:r w:rsidR="0051567F">
        <w:t>ormulario de encuesta estudiantil</w:t>
      </w:r>
      <w:r>
        <w:t>.</w:t>
      </w:r>
    </w:p>
    <w:p w:rsidR="00CD5875" w:rsidRDefault="00CD5875" w:rsidP="0051567F">
      <w:pPr>
        <w:numPr>
          <w:ilvl w:val="0"/>
          <w:numId w:val="1"/>
        </w:numPr>
        <w:jc w:val="both"/>
      </w:pPr>
      <w:r>
        <w:t>Presentación de representantes estudiantiles sobre la re</w:t>
      </w:r>
      <w:r w:rsidR="002C2A12">
        <w:t>unión con alumnos de 4º y 5º</w:t>
      </w:r>
      <w:r>
        <w:t xml:space="preserve"> </w:t>
      </w:r>
      <w:r w:rsidR="002C2A12">
        <w:t xml:space="preserve">año </w:t>
      </w:r>
      <w:r>
        <w:t>convocada por la Dirección de la Escuela.</w:t>
      </w:r>
    </w:p>
    <w:p w:rsidR="0051567F" w:rsidRDefault="0051567F" w:rsidP="0051567F">
      <w:pPr>
        <w:numPr>
          <w:ilvl w:val="0"/>
          <w:numId w:val="1"/>
        </w:numPr>
        <w:jc w:val="both"/>
      </w:pPr>
      <w:r>
        <w:t>Fijar día y horario próxima sesión.</w:t>
      </w:r>
    </w:p>
    <w:p w:rsidR="0051567F" w:rsidRDefault="0051567F" w:rsidP="0051567F"/>
    <w:p w:rsidR="0051567F" w:rsidRDefault="0051567F" w:rsidP="0051567F"/>
    <w:p w:rsidR="00CF3024" w:rsidRDefault="00CF3024"/>
    <w:sectPr w:rsidR="00CF3024" w:rsidSect="000666B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D93EF5"/>
    <w:multiLevelType w:val="hybridMultilevel"/>
    <w:tmpl w:val="1DE2C33A"/>
    <w:lvl w:ilvl="0" w:tplc="55B0BEFE">
      <w:start w:val="1"/>
      <w:numFmt w:val="decimal"/>
      <w:lvlText w:val="%1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1567F"/>
    <w:rsid w:val="00227A02"/>
    <w:rsid w:val="002C2A12"/>
    <w:rsid w:val="003C1154"/>
    <w:rsid w:val="0051567F"/>
    <w:rsid w:val="006D211E"/>
    <w:rsid w:val="00CD5875"/>
    <w:rsid w:val="00CF3024"/>
    <w:rsid w:val="00CF52B6"/>
    <w:rsid w:val="00DF7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WindowsWolf.com.ar</Company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escuela</dc:creator>
  <cp:keywords/>
  <dc:description/>
  <cp:lastModifiedBy>escuela</cp:lastModifiedBy>
  <cp:revision>4</cp:revision>
  <dcterms:created xsi:type="dcterms:W3CDTF">2013-10-15T16:54:00Z</dcterms:created>
  <dcterms:modified xsi:type="dcterms:W3CDTF">2013-10-24T17:16:00Z</dcterms:modified>
</cp:coreProperties>
</file>