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Rosario, …………………………………………..…..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b w:val="1"/>
          <w:rtl w:val="0"/>
        </w:rPr>
        <w:t xml:space="preserve">Ref: </w:t>
      </w:r>
      <w:r w:rsidDel="00000000" w:rsidR="00000000" w:rsidRPr="00000000">
        <w:rPr>
          <w:rtl w:val="0"/>
        </w:rPr>
        <w:t xml:space="preserve">Res 123 ó 124/2019 (elija  la que corresponda)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Unidad Académica/Instituto:……………………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Código de Proyecto:………………….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Direct@r ………………………………..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Área Ciencia, Tecnología e Innovación para el Desarrollo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En mi calidad de Director/a y responsable financiero/a presento la Rendición correspondiente al proyecto ……(Código)…….. Titulado ………………….…………….………  de acuerdo con los requisitos de la Ordenanza 647/08. El mencionado proyecto fue acreditado en la ….(Unidad Académica/Instituto).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Saludo atentamente 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Firma y Aclaración del Directxr/Responsable Financierx del Proyecto</w:t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kq9WeDsDrhL5U4ao13UJCmnIw==">AMUW2mUd/8Q8s6rK42b4uP6tJsDrbFGBgEqr7Nh2NzPZZgF/gqPeuQ5Kxhr1AUdwRWqWjT0ObC5Pp4cux5Q6hhZqumf3cwsvkDM3pWZXLTux4z7BQ4lNxm4=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2021-01-25T11:17:00Z</dcterms:created>
  <dc:creator>Ale Pacchioni</dc:creator>
</cp:coreProperties>
</file>