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5E2" w14:textId="00A76FB7" w:rsidR="00742567" w:rsidRPr="009E7963" w:rsidRDefault="008D3C2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Declaración Jurada de É</w:t>
      </w:r>
      <w:r w:rsidR="009E7963" w:rsidRPr="009E7963">
        <w:rPr>
          <w:b/>
          <w:sz w:val="24"/>
          <w:szCs w:val="24"/>
        </w:rPr>
        <w:t>tica para la Acreditación de Proyectos en la Universidad Nacional de Rosario</w:t>
      </w:r>
      <w:r w:rsidR="00761BAE">
        <w:rPr>
          <w:b/>
          <w:sz w:val="24"/>
          <w:szCs w:val="24"/>
        </w:rPr>
        <w:t xml:space="preserve"> (*)</w:t>
      </w:r>
      <w:r w:rsidR="009E7963" w:rsidRPr="009E7963">
        <w:rPr>
          <w:b/>
          <w:sz w:val="24"/>
          <w:szCs w:val="24"/>
        </w:rPr>
        <w:t xml:space="preserve">. </w:t>
      </w:r>
    </w:p>
    <w:p w14:paraId="517D4CBE" w14:textId="0C114372" w:rsidR="00BB1ED2" w:rsidRPr="009E7963" w:rsidRDefault="00BB1ED2" w:rsidP="00BB1E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 xml:space="preserve">El/Lxs abajo firmantes dejamos sentado,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con carácter de declaración jurada:</w:t>
      </w:r>
    </w:p>
    <w:p w14:paraId="4EF602CB" w14:textId="17F425A3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>se llevará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 cabo la investigación obrando en todo momento de acuerdo con la letra y con el espíritu del Código de Nuremberg y la Declaración de Helsinki, con el objeto de respetar los derechos de las personas y salvaguardar su dignidad e integridad,</w:t>
      </w:r>
    </w:p>
    <w:p w14:paraId="4ED6038E" w14:textId="32756ED6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se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respetar</w:t>
      </w:r>
      <w:r>
        <w:rPr>
          <w:rFonts w:ascii="Arial" w:eastAsia="Times New Roman" w:hAnsi="Arial" w:cs="Arial"/>
          <w:sz w:val="20"/>
          <w:szCs w:val="20"/>
          <w:lang w:eastAsia="es-AR"/>
        </w:rPr>
        <w:t>án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los derechos de los animales y </w:t>
      </w:r>
      <w:r>
        <w:rPr>
          <w:rFonts w:ascii="Arial" w:eastAsia="Times New Roman" w:hAnsi="Arial" w:cs="Arial"/>
          <w:sz w:val="20"/>
          <w:szCs w:val="20"/>
          <w:lang w:eastAsia="es-AR"/>
        </w:rPr>
        <w:t>se procederá de acuerdo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 las normas éticas universalmente consensuadas a este respecto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(</w:t>
      </w:r>
      <w:r w:rsidR="00761BAE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)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16FFB03E" w14:textId="77777777" w:rsidR="00E34270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>que su desarrollo no generará impacto ambiental desfavorable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012E85E3" w14:textId="273F3CC5" w:rsidR="009E7963" w:rsidRPr="00E34270" w:rsidRDefault="00E34270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la</w:t>
      </w:r>
      <w:r w:rsidR="00BB1ED2" w:rsidRPr="00E34270">
        <w:rPr>
          <w:rFonts w:ascii="Arial" w:eastAsia="Times New Roman" w:hAnsi="Arial" w:cs="Arial"/>
          <w:sz w:val="20"/>
          <w:szCs w:val="20"/>
          <w:lang w:eastAsia="es-AR"/>
        </w:rPr>
        <w:t xml:space="preserve"> adhesión expresa lo establecido en la Ley No 25.626 (Habeas data).</w:t>
      </w:r>
    </w:p>
    <w:p w14:paraId="012E85E4" w14:textId="7BB756F5" w:rsidR="009E7963" w:rsidRDefault="009E7963"/>
    <w:p w14:paraId="23622047" w14:textId="067D1C36" w:rsidR="00761BAE" w:rsidRDefault="00761BAE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9"/>
        <w:gridCol w:w="2393"/>
        <w:gridCol w:w="3560"/>
      </w:tblGrid>
      <w:tr w:rsidR="00761BAE" w14:paraId="4350457F" w14:textId="77777777" w:rsidTr="00761BAE">
        <w:trPr>
          <w:trHeight w:val="470"/>
        </w:trPr>
        <w:tc>
          <w:tcPr>
            <w:tcW w:w="3369" w:type="dxa"/>
          </w:tcPr>
          <w:p w14:paraId="312CAEB1" w14:textId="5B636E14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Nombre y Apellido</w:t>
            </w:r>
          </w:p>
        </w:tc>
        <w:tc>
          <w:tcPr>
            <w:tcW w:w="2393" w:type="dxa"/>
          </w:tcPr>
          <w:p w14:paraId="1A368DAD" w14:textId="333AF2AF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Rol en Equipo</w:t>
            </w:r>
          </w:p>
        </w:tc>
        <w:tc>
          <w:tcPr>
            <w:tcW w:w="3560" w:type="dxa"/>
          </w:tcPr>
          <w:p w14:paraId="39E5E35D" w14:textId="2496CEF6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Firma</w:t>
            </w:r>
          </w:p>
        </w:tc>
      </w:tr>
      <w:tr w:rsidR="00761BAE" w14:paraId="71B5E00C" w14:textId="77777777" w:rsidTr="00761BAE">
        <w:trPr>
          <w:trHeight w:val="680"/>
        </w:trPr>
        <w:tc>
          <w:tcPr>
            <w:tcW w:w="3369" w:type="dxa"/>
          </w:tcPr>
          <w:p w14:paraId="7986E363" w14:textId="77777777" w:rsidR="00761BAE" w:rsidRDefault="00761BAE"/>
        </w:tc>
        <w:tc>
          <w:tcPr>
            <w:tcW w:w="2393" w:type="dxa"/>
          </w:tcPr>
          <w:p w14:paraId="46CE4D64" w14:textId="77777777" w:rsidR="00761BAE" w:rsidRDefault="00761BAE"/>
        </w:tc>
        <w:tc>
          <w:tcPr>
            <w:tcW w:w="3560" w:type="dxa"/>
          </w:tcPr>
          <w:p w14:paraId="737BDC0D" w14:textId="77777777" w:rsidR="00761BAE" w:rsidRDefault="00761BAE"/>
        </w:tc>
      </w:tr>
      <w:tr w:rsidR="00761BAE" w14:paraId="06EC5205" w14:textId="77777777" w:rsidTr="00761BAE">
        <w:trPr>
          <w:trHeight w:val="680"/>
        </w:trPr>
        <w:tc>
          <w:tcPr>
            <w:tcW w:w="3369" w:type="dxa"/>
          </w:tcPr>
          <w:p w14:paraId="696119FA" w14:textId="77777777" w:rsidR="00761BAE" w:rsidRDefault="00761BAE"/>
        </w:tc>
        <w:tc>
          <w:tcPr>
            <w:tcW w:w="2393" w:type="dxa"/>
          </w:tcPr>
          <w:p w14:paraId="4D2E8222" w14:textId="77777777" w:rsidR="00761BAE" w:rsidRDefault="00761BAE"/>
        </w:tc>
        <w:tc>
          <w:tcPr>
            <w:tcW w:w="3560" w:type="dxa"/>
          </w:tcPr>
          <w:p w14:paraId="0C4324ED" w14:textId="77777777" w:rsidR="00761BAE" w:rsidRDefault="00761BAE"/>
        </w:tc>
      </w:tr>
      <w:tr w:rsidR="00761BAE" w14:paraId="4060F834" w14:textId="77777777" w:rsidTr="00761BAE">
        <w:trPr>
          <w:trHeight w:val="680"/>
        </w:trPr>
        <w:tc>
          <w:tcPr>
            <w:tcW w:w="3369" w:type="dxa"/>
          </w:tcPr>
          <w:p w14:paraId="21C7CF3B" w14:textId="77777777" w:rsidR="00761BAE" w:rsidRDefault="00761BAE"/>
        </w:tc>
        <w:tc>
          <w:tcPr>
            <w:tcW w:w="2393" w:type="dxa"/>
          </w:tcPr>
          <w:p w14:paraId="0965D7B0" w14:textId="77777777" w:rsidR="00761BAE" w:rsidRDefault="00761BAE"/>
        </w:tc>
        <w:tc>
          <w:tcPr>
            <w:tcW w:w="3560" w:type="dxa"/>
          </w:tcPr>
          <w:p w14:paraId="231038D5" w14:textId="77777777" w:rsidR="00761BAE" w:rsidRDefault="00761BAE"/>
        </w:tc>
      </w:tr>
      <w:tr w:rsidR="00761BAE" w14:paraId="178E8072" w14:textId="77777777" w:rsidTr="00761BAE">
        <w:trPr>
          <w:trHeight w:val="680"/>
        </w:trPr>
        <w:tc>
          <w:tcPr>
            <w:tcW w:w="3369" w:type="dxa"/>
          </w:tcPr>
          <w:p w14:paraId="33134CF4" w14:textId="77777777" w:rsidR="00761BAE" w:rsidRDefault="00761BAE"/>
        </w:tc>
        <w:tc>
          <w:tcPr>
            <w:tcW w:w="2393" w:type="dxa"/>
          </w:tcPr>
          <w:p w14:paraId="067BFCE5" w14:textId="77777777" w:rsidR="00761BAE" w:rsidRDefault="00761BAE"/>
        </w:tc>
        <w:tc>
          <w:tcPr>
            <w:tcW w:w="3560" w:type="dxa"/>
          </w:tcPr>
          <w:p w14:paraId="5DA17EE8" w14:textId="77777777" w:rsidR="00761BAE" w:rsidRDefault="00761BAE"/>
        </w:tc>
      </w:tr>
      <w:tr w:rsidR="00761BAE" w14:paraId="10E73E3B" w14:textId="77777777" w:rsidTr="00761BAE">
        <w:trPr>
          <w:trHeight w:val="680"/>
        </w:trPr>
        <w:tc>
          <w:tcPr>
            <w:tcW w:w="3369" w:type="dxa"/>
          </w:tcPr>
          <w:p w14:paraId="5B376B20" w14:textId="77777777" w:rsidR="00761BAE" w:rsidRDefault="00761BAE"/>
        </w:tc>
        <w:tc>
          <w:tcPr>
            <w:tcW w:w="2393" w:type="dxa"/>
          </w:tcPr>
          <w:p w14:paraId="7815A368" w14:textId="77777777" w:rsidR="00761BAE" w:rsidRDefault="00761BAE"/>
        </w:tc>
        <w:tc>
          <w:tcPr>
            <w:tcW w:w="3560" w:type="dxa"/>
          </w:tcPr>
          <w:p w14:paraId="712AC57D" w14:textId="77777777" w:rsidR="00761BAE" w:rsidRDefault="00761BAE"/>
        </w:tc>
      </w:tr>
    </w:tbl>
    <w:p w14:paraId="08B003FC" w14:textId="0914491A" w:rsidR="00761BAE" w:rsidRDefault="00761BAE">
      <w:r>
        <w:t>(agregar filas si fuera necesario)</w:t>
      </w:r>
    </w:p>
    <w:p w14:paraId="6A45148E" w14:textId="77326892" w:rsidR="00761BAE" w:rsidRDefault="00761BAE"/>
    <w:p w14:paraId="63E292D6" w14:textId="58E2AA8C" w:rsidR="00761BAE" w:rsidRDefault="00761BAE">
      <w:r>
        <w:t xml:space="preserve">(*) Adjuntar copia escaneada en SIGEVA </w:t>
      </w:r>
    </w:p>
    <w:p w14:paraId="51DC7FE2" w14:textId="12092CD7" w:rsidR="00761BAE" w:rsidRDefault="00761BAE" w:rsidP="00761BAE">
      <w:r>
        <w:t>(**) presentar resolución de aprobación de Comité de Ética de uso de animales o comprobante de resolución en trámite.</w:t>
      </w:r>
    </w:p>
    <w:p w14:paraId="392EC230" w14:textId="77777777" w:rsidR="00761BAE" w:rsidRDefault="00761BAE"/>
    <w:sectPr w:rsidR="00761BAE" w:rsidSect="00AF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1F5"/>
    <w:multiLevelType w:val="multilevel"/>
    <w:tmpl w:val="2F6E1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3"/>
    <w:rsid w:val="0003042E"/>
    <w:rsid w:val="00151881"/>
    <w:rsid w:val="001B28BE"/>
    <w:rsid w:val="003E2774"/>
    <w:rsid w:val="006A0EA0"/>
    <w:rsid w:val="00742567"/>
    <w:rsid w:val="00761BAE"/>
    <w:rsid w:val="00882F26"/>
    <w:rsid w:val="008D3C25"/>
    <w:rsid w:val="009D79CD"/>
    <w:rsid w:val="009E7963"/>
    <w:rsid w:val="00AF3208"/>
    <w:rsid w:val="00BB1ED2"/>
    <w:rsid w:val="00DA4137"/>
    <w:rsid w:val="00DF107B"/>
    <w:rsid w:val="00E159A9"/>
    <w:rsid w:val="00E34270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Mary y Roberto</cp:lastModifiedBy>
  <cp:revision>2</cp:revision>
  <dcterms:created xsi:type="dcterms:W3CDTF">2021-09-11T22:07:00Z</dcterms:created>
  <dcterms:modified xsi:type="dcterms:W3CDTF">2021-09-11T22:07:00Z</dcterms:modified>
</cp:coreProperties>
</file>